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2EEF9144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5119A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</w:t>
      </w:r>
      <w:r w:rsidR="00EE3EE8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6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573488E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D649D6"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52369D43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D649D6">
        <w:rPr>
          <w:rFonts w:ascii="Cambria" w:eastAsia="Times New Roman" w:hAnsi="Cambria" w:cs="Times New Roman"/>
          <w:b/>
          <w:sz w:val="20"/>
          <w:szCs w:val="20"/>
          <w:lang w:eastAsia="pl-PL"/>
        </w:rPr>
        <w:t>10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przewidziana/ne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389E39F3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6F69C3" w:rsidRPr="006F69C3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Utrzymanie zieleni na terenie Gminy i Miasta Węgliniec w latach 2025-2026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4CCE7ACA" w14:textId="77777777" w:rsidR="00B21FDF" w:rsidRPr="009A1CB3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bookmarkStart w:id="1" w:name="_Hlk124492666"/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</w:t>
      </w:r>
      <w:bookmarkStart w:id="2" w:name="_Hlk124492548"/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Utrzymanie zieleni w miejscowościach </w:t>
      </w:r>
      <w:bookmarkEnd w:id="2"/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Węgliniec, Stary Węgliniec, Zielonka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402D2CCC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49865A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27B404E9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201C52E5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6A1FEF22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9A4EB4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46E35664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76125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EAB8A66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55E9344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6E86B39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0A3E1F3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22FD5F42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5CC9B" w14:textId="1FE25642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74DA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B808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70DE61A1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4C3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976E95B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C2910" w14:textId="18B157A9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02C98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B9EB4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DC45747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0A3E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7AC37F75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31310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FD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F55121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DA48CF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BFF26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2D9C49FA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9920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3092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5FCEB5E3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1824BCE7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77630837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46FB1EC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Płatności * </w:t>
            </w:r>
          </w:p>
          <w:p w14:paraId="5C0999ED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2D3F0E22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74D6F535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0DF468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66339E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</w:tbl>
    <w:p w14:paraId="7589F706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48D69C49" w14:textId="77777777" w:rsidR="00B21FDF" w:rsidRPr="009A1CB3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</w:p>
    <w:p w14:paraId="6C368724" w14:textId="77777777" w:rsidR="00B21FDF" w:rsidRPr="009A1CB3" w:rsidRDefault="00B21FDF" w:rsidP="00B21FDF">
      <w:pPr>
        <w:spacing w:after="0" w:line="276" w:lineRule="auto"/>
        <w:jc w:val="both"/>
        <w:rPr>
          <w:rFonts w:ascii="Cambria" w:eastAsia="Times New Roman" w:hAnsi="Cambria" w:cs="Times New Roman"/>
          <w:b/>
          <w:snapToGrid w:val="0"/>
          <w:sz w:val="24"/>
          <w:szCs w:val="24"/>
          <w:lang w:bidi="pl-PL"/>
        </w:rPr>
      </w:pPr>
    </w:p>
    <w:p w14:paraId="02EB5C21" w14:textId="77777777" w:rsidR="00B21FDF" w:rsidRPr="009A1CB3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II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Utrzymanie zieleni w miejscowościach Ruszów, Kościelna Wieś, Okrąglica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25335140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A3A0EC5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40555890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3CC0BBEC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69D23F2C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48F62500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25F649C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7479AD9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7B054036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137D470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81B0201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F28C31E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3C09C178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E5CB1" w14:textId="5860226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6C6B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35C0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79AFA102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C9C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5709761B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FDAD4" w14:textId="65880174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AE6B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28D7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4B9FFE6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E32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D7C0861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4DE53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DAF0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7C8F94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410460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F5B529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7036FDA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3A71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ECA6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19E6C5FB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4545E21C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7CE164C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D01BCB5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AF29C85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794366A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475D5891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0CE0DF1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03F340E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3ACD8CC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4212326F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FDAC828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7C8FAEC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46EB8D1E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2500214B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lastRenderedPageBreak/>
              <w:t xml:space="preserve">TERMIN Płatności * </w:t>
            </w:r>
          </w:p>
          <w:p w14:paraId="1109FAE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559194E2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412CE4CF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098BE6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48E2AE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</w:tbl>
    <w:p w14:paraId="7252AA7F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863BE0C" w14:textId="77777777" w:rsidR="00B21FDF" w:rsidRPr="009A1CB3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</w:p>
    <w:p w14:paraId="0817F39A" w14:textId="77777777" w:rsidR="00B21FDF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4"/>
          <w:szCs w:val="24"/>
          <w:lang w:bidi="pl-PL"/>
        </w:rPr>
      </w:pPr>
    </w:p>
    <w:p w14:paraId="7D60AFFB" w14:textId="244F0FA5" w:rsidR="00B21FDF" w:rsidRPr="009A1CB3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III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Utrzymanie zieleni w miejscowościach Jagodzin, Piaseczna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0D990623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14C2FF1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62D7D87C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28D19AC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346C42D5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3A1EB4B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470803D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988E2E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3761C9A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5534018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72AAF98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B9F2C1D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7758E3AD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CA73E" w14:textId="52169F9D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8C26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6AAD5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0D476E3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9D35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2DB59888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35F1B" w14:textId="25A2DBDC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46101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A472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59145C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023D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72099F3E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95FFE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4AC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1463E70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ED62FB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9F1885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7F216C51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FB97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C99E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04548ED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D0B7C59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06B23F6A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CAE2A69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Płatności * </w:t>
            </w:r>
          </w:p>
          <w:p w14:paraId="409DF44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7F376845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51047B2D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A82A10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625931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</w:tbl>
    <w:p w14:paraId="33F6470A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A100E5F" w14:textId="77777777" w:rsidR="00B21FDF" w:rsidRPr="009A1CB3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</w:p>
    <w:p w14:paraId="25040DC8" w14:textId="77777777" w:rsidR="00B21FDF" w:rsidRPr="00F10C70" w:rsidRDefault="00B21FDF" w:rsidP="00B21FDF">
      <w:pPr>
        <w:spacing w:after="0"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</w:p>
    <w:p w14:paraId="27917F22" w14:textId="77777777" w:rsidR="00B21FDF" w:rsidRPr="009A1CB3" w:rsidRDefault="00B21FDF" w:rsidP="00B21FDF">
      <w:pPr>
        <w:spacing w:after="0"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IV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Utrzymanie zieleni w miejscowości Czerwona Woda</w:t>
      </w:r>
      <w:bookmarkEnd w:id="1"/>
    </w:p>
    <w:p w14:paraId="13C70E26" w14:textId="77777777" w:rsidR="00B21FDF" w:rsidRPr="003E519B" w:rsidRDefault="00B21FDF" w:rsidP="00B21FDF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4EFC7A7F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67696A1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3" w:name="_Hlk124492804"/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E7D7BA0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6F43E04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3204AD90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22FBFE2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8525B83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A8D8AA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30D0F3F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170EB0E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9A5D05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9371A9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1CF5E326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32D73" w14:textId="72768C22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3813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0551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E3C81AF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F104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76749C5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7E13B" w14:textId="7841C281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8564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36E7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23272D3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D21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845B595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D1C0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4" w:name="_Hlk80340837"/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7BA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7B0ABC1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FB9EF25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1824B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4"/>
      <w:tr w:rsidR="00B21FDF" w:rsidRPr="009A1CB3" w14:paraId="18C3A62D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EFF1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D015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24CAB915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102B1EF7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145D17C1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14FB661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5" w:name="_Hlk113960465"/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Płatności * </w:t>
            </w:r>
          </w:p>
          <w:p w14:paraId="4A14A07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5264F9C4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5019A651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6CEA5F4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C13BA3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  <w:bookmarkEnd w:id="5"/>
    </w:tbl>
    <w:p w14:paraId="030E63EC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5A1BF6D3" w14:textId="77777777" w:rsidR="00B21FDF" w:rsidRPr="00F10C70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bookmarkStart w:id="6" w:name="_Hlk113961008"/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  <w:bookmarkEnd w:id="3"/>
      <w:bookmarkEnd w:id="6"/>
    </w:p>
    <w:p w14:paraId="3A7D66DF" w14:textId="77777777" w:rsidR="00B21FDF" w:rsidRPr="008D7E6F" w:rsidRDefault="00B21FDF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AF84485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D649D6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uwzględniłem/śmy zmiany i dodatkowe ustalenia wynikłe w trakcie procedury o udzielenie niniejszego zamówienia publicznego, stanowiące integralną część SWZ,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zdobyłem/śmy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uże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24357E4A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D649D6"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46991E88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 w:rsidR="00D649D6"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1BCF6B01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 w:rsidR="00D649D6">
        <w:rPr>
          <w:rFonts w:ascii="Cambria" w:eastAsia="Times New Roman" w:hAnsi="Cambria" w:cs="Tahoma"/>
          <w:sz w:val="20"/>
          <w:szCs w:val="18"/>
          <w:lang w:eastAsia="pl-PL"/>
        </w:rPr>
        <w:t>10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0CFF3" w14:textId="77777777" w:rsidR="00D6467C" w:rsidRDefault="00D6467C">
      <w:pPr>
        <w:spacing w:after="0" w:line="240" w:lineRule="auto"/>
      </w:pPr>
      <w:r>
        <w:separator/>
      </w:r>
    </w:p>
  </w:endnote>
  <w:endnote w:type="continuationSeparator" w:id="0">
    <w:p w14:paraId="29F5290F" w14:textId="77777777" w:rsidR="00D6467C" w:rsidRDefault="00D6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77281" w14:textId="77777777" w:rsidR="00D6467C" w:rsidRDefault="00D6467C">
      <w:pPr>
        <w:spacing w:after="0" w:line="240" w:lineRule="auto"/>
      </w:pPr>
      <w:r>
        <w:separator/>
      </w:r>
    </w:p>
  </w:footnote>
  <w:footnote w:type="continuationSeparator" w:id="0">
    <w:p w14:paraId="749471EF" w14:textId="77777777" w:rsidR="00D6467C" w:rsidRDefault="00D6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007C6"/>
    <w:rsid w:val="00011D47"/>
    <w:rsid w:val="00072C69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0F4354"/>
    <w:rsid w:val="00105607"/>
    <w:rsid w:val="001270C1"/>
    <w:rsid w:val="00142CF4"/>
    <w:rsid w:val="001579A3"/>
    <w:rsid w:val="001635CF"/>
    <w:rsid w:val="00172F39"/>
    <w:rsid w:val="001C087B"/>
    <w:rsid w:val="001C363D"/>
    <w:rsid w:val="001E75C0"/>
    <w:rsid w:val="001F3614"/>
    <w:rsid w:val="00241F19"/>
    <w:rsid w:val="002647B6"/>
    <w:rsid w:val="002A010F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94BB9"/>
    <w:rsid w:val="003A0CBD"/>
    <w:rsid w:val="003A5532"/>
    <w:rsid w:val="003D4F56"/>
    <w:rsid w:val="003D6673"/>
    <w:rsid w:val="003E519B"/>
    <w:rsid w:val="003F453F"/>
    <w:rsid w:val="004166C9"/>
    <w:rsid w:val="00416F99"/>
    <w:rsid w:val="004777A2"/>
    <w:rsid w:val="00492E5A"/>
    <w:rsid w:val="004A7628"/>
    <w:rsid w:val="004C29E2"/>
    <w:rsid w:val="004D59EC"/>
    <w:rsid w:val="004F015A"/>
    <w:rsid w:val="004F6549"/>
    <w:rsid w:val="00507E4C"/>
    <w:rsid w:val="005119A9"/>
    <w:rsid w:val="005517DC"/>
    <w:rsid w:val="00551E26"/>
    <w:rsid w:val="00596360"/>
    <w:rsid w:val="005C759B"/>
    <w:rsid w:val="006436EC"/>
    <w:rsid w:val="00655AB4"/>
    <w:rsid w:val="00685E7F"/>
    <w:rsid w:val="006A4830"/>
    <w:rsid w:val="006C0D29"/>
    <w:rsid w:val="006E44F6"/>
    <w:rsid w:val="006F2BB5"/>
    <w:rsid w:val="006F4F94"/>
    <w:rsid w:val="006F69C3"/>
    <w:rsid w:val="0071030D"/>
    <w:rsid w:val="00716DC3"/>
    <w:rsid w:val="0073038D"/>
    <w:rsid w:val="0074264E"/>
    <w:rsid w:val="00747221"/>
    <w:rsid w:val="00773E64"/>
    <w:rsid w:val="007A5504"/>
    <w:rsid w:val="007A67A1"/>
    <w:rsid w:val="00863A23"/>
    <w:rsid w:val="00894F9A"/>
    <w:rsid w:val="008B34FD"/>
    <w:rsid w:val="008D7E6F"/>
    <w:rsid w:val="008F1317"/>
    <w:rsid w:val="00907587"/>
    <w:rsid w:val="00983EF0"/>
    <w:rsid w:val="00997D86"/>
    <w:rsid w:val="009B5AB2"/>
    <w:rsid w:val="009C1842"/>
    <w:rsid w:val="009C66AD"/>
    <w:rsid w:val="009D1D5D"/>
    <w:rsid w:val="009F16E0"/>
    <w:rsid w:val="009F7A44"/>
    <w:rsid w:val="00A12987"/>
    <w:rsid w:val="00A15C30"/>
    <w:rsid w:val="00A260D5"/>
    <w:rsid w:val="00A269BE"/>
    <w:rsid w:val="00A37776"/>
    <w:rsid w:val="00A41989"/>
    <w:rsid w:val="00A52097"/>
    <w:rsid w:val="00A53C62"/>
    <w:rsid w:val="00A76374"/>
    <w:rsid w:val="00A8665C"/>
    <w:rsid w:val="00A936F3"/>
    <w:rsid w:val="00A942E3"/>
    <w:rsid w:val="00AA0FF5"/>
    <w:rsid w:val="00AC0F27"/>
    <w:rsid w:val="00AC2E31"/>
    <w:rsid w:val="00AF14AC"/>
    <w:rsid w:val="00B05A96"/>
    <w:rsid w:val="00B05D87"/>
    <w:rsid w:val="00B21FDF"/>
    <w:rsid w:val="00B225CC"/>
    <w:rsid w:val="00B344DF"/>
    <w:rsid w:val="00B34C65"/>
    <w:rsid w:val="00B45569"/>
    <w:rsid w:val="00B60516"/>
    <w:rsid w:val="00B611F9"/>
    <w:rsid w:val="00B75919"/>
    <w:rsid w:val="00B83204"/>
    <w:rsid w:val="00BA02B8"/>
    <w:rsid w:val="00BA7FDE"/>
    <w:rsid w:val="00BE57C8"/>
    <w:rsid w:val="00BF6E0B"/>
    <w:rsid w:val="00C01BFB"/>
    <w:rsid w:val="00C57CAF"/>
    <w:rsid w:val="00C60190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453B"/>
    <w:rsid w:val="00D36941"/>
    <w:rsid w:val="00D50D76"/>
    <w:rsid w:val="00D6467C"/>
    <w:rsid w:val="00D649D6"/>
    <w:rsid w:val="00D652A7"/>
    <w:rsid w:val="00D815A7"/>
    <w:rsid w:val="00D96B0D"/>
    <w:rsid w:val="00DA0985"/>
    <w:rsid w:val="00DD4CBC"/>
    <w:rsid w:val="00DD628A"/>
    <w:rsid w:val="00DD6695"/>
    <w:rsid w:val="00E13C37"/>
    <w:rsid w:val="00E46E31"/>
    <w:rsid w:val="00E55EFD"/>
    <w:rsid w:val="00E6259D"/>
    <w:rsid w:val="00E95C13"/>
    <w:rsid w:val="00E96F37"/>
    <w:rsid w:val="00EC6D5F"/>
    <w:rsid w:val="00EE3EE8"/>
    <w:rsid w:val="00F049D2"/>
    <w:rsid w:val="00F20060"/>
    <w:rsid w:val="00F24769"/>
    <w:rsid w:val="00F37DC7"/>
    <w:rsid w:val="00F44014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2144</Words>
  <Characters>12867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107</cp:revision>
  <cp:lastPrinted>2022-12-13T10:40:00Z</cp:lastPrinted>
  <dcterms:created xsi:type="dcterms:W3CDTF">2021-02-12T08:31:00Z</dcterms:created>
  <dcterms:modified xsi:type="dcterms:W3CDTF">2024-11-07T09:36:00Z</dcterms:modified>
</cp:coreProperties>
</file>